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6945"/>
      </w:tblGrid>
      <w:tr w:rsidR="000771C0" w:rsidRPr="000771C0" w:rsidTr="000857A9">
        <w:trPr>
          <w:trHeight w:val="912"/>
        </w:trPr>
        <w:tc>
          <w:tcPr>
            <w:tcW w:w="7939" w:type="dxa"/>
          </w:tcPr>
          <w:p w:rsidR="000771C0" w:rsidRPr="000771C0" w:rsidRDefault="000771C0" w:rsidP="000857A9">
            <w:pPr>
              <w:ind w:right="-2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945" w:type="dxa"/>
          </w:tcPr>
          <w:p w:rsidR="00EB19B5" w:rsidRPr="00440227" w:rsidRDefault="00440227" w:rsidP="000857A9">
            <w:pPr>
              <w:ind w:left="2727" w:firstLine="0"/>
              <w:rPr>
                <w:rFonts w:ascii="Times New Roman" w:hAnsi="Times New Roman" w:cs="Times New Roman"/>
                <w:szCs w:val="28"/>
              </w:rPr>
            </w:pPr>
            <w:r w:rsidRPr="00440227">
              <w:rPr>
                <w:rFonts w:ascii="Times New Roman" w:hAnsi="Times New Roman" w:cs="Times New Roman"/>
                <w:szCs w:val="28"/>
              </w:rPr>
              <w:t>Утверждено приказом</w:t>
            </w:r>
          </w:p>
          <w:p w:rsidR="00440227" w:rsidRDefault="00440227" w:rsidP="000857A9">
            <w:pPr>
              <w:ind w:left="2727" w:firstLine="0"/>
              <w:rPr>
                <w:rFonts w:ascii="Times New Roman" w:hAnsi="Times New Roman" w:cs="Times New Roman"/>
                <w:szCs w:val="28"/>
              </w:rPr>
            </w:pPr>
          </w:p>
          <w:p w:rsidR="00440227" w:rsidRPr="00440227" w:rsidRDefault="00440227" w:rsidP="000857A9">
            <w:pPr>
              <w:ind w:left="2727" w:firstLine="0"/>
              <w:rPr>
                <w:rFonts w:ascii="Times New Roman" w:hAnsi="Times New Roman" w:cs="Times New Roman"/>
                <w:szCs w:val="28"/>
              </w:rPr>
            </w:pPr>
            <w:r w:rsidRPr="00440227">
              <w:rPr>
                <w:rFonts w:ascii="Times New Roman" w:hAnsi="Times New Roman" w:cs="Times New Roman"/>
                <w:szCs w:val="28"/>
              </w:rPr>
              <w:t>№ 099-4 от 30.10.2019</w:t>
            </w:r>
          </w:p>
        </w:tc>
      </w:tr>
    </w:tbl>
    <w:p w:rsidR="00440227" w:rsidRDefault="00440227" w:rsidP="000857A9">
      <w:pPr>
        <w:ind w:firstLine="0"/>
        <w:jc w:val="center"/>
        <w:rPr>
          <w:rFonts w:cs="Times New Roman"/>
          <w:b/>
          <w:bCs/>
          <w:lang w:eastAsia="ru-RU"/>
        </w:rPr>
      </w:pPr>
    </w:p>
    <w:p w:rsidR="000771C0" w:rsidRPr="000771C0" w:rsidRDefault="000771C0" w:rsidP="000857A9">
      <w:pPr>
        <w:ind w:firstLine="0"/>
        <w:jc w:val="center"/>
        <w:rPr>
          <w:rFonts w:cs="Times New Roman"/>
          <w:b/>
          <w:bCs/>
          <w:lang w:eastAsia="ru-RU"/>
        </w:rPr>
      </w:pPr>
      <w:bookmarkStart w:id="0" w:name="_GoBack"/>
      <w:bookmarkEnd w:id="0"/>
      <w:r w:rsidRPr="000771C0">
        <w:rPr>
          <w:rFonts w:cs="Times New Roman"/>
          <w:b/>
          <w:bCs/>
          <w:lang w:eastAsia="ru-RU"/>
        </w:rPr>
        <w:t>Карта коррупционных рисков и мер по их минимизации</w:t>
      </w:r>
      <w:r w:rsidRPr="000771C0">
        <w:rPr>
          <w:rFonts w:cs="Times New Roman"/>
          <w:b/>
          <w:bCs/>
          <w:lang w:eastAsia="ru-RU"/>
        </w:rPr>
        <w:br/>
      </w:r>
      <w:r w:rsidR="0086398D">
        <w:rPr>
          <w:rFonts w:cs="Times New Roman"/>
          <w:b/>
          <w:bCs/>
          <w:lang w:eastAsia="ru-RU"/>
        </w:rPr>
        <w:t>ГОАУСОН «Апатитский КЦСОН»</w:t>
      </w:r>
    </w:p>
    <w:p w:rsidR="000771C0" w:rsidRPr="000771C0" w:rsidRDefault="000771C0" w:rsidP="000771C0">
      <w:pPr>
        <w:ind w:firstLine="0"/>
        <w:jc w:val="center"/>
        <w:rPr>
          <w:rFonts w:cs="Times New Roman"/>
          <w:b/>
          <w:bCs/>
          <w:lang w:eastAsia="ru-RU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816"/>
        <w:gridCol w:w="2691"/>
        <w:gridCol w:w="3662"/>
        <w:gridCol w:w="2017"/>
        <w:gridCol w:w="1276"/>
        <w:gridCol w:w="4388"/>
      </w:tblGrid>
      <w:tr w:rsidR="000771C0" w:rsidRPr="000771C0" w:rsidTr="00944675">
        <w:tc>
          <w:tcPr>
            <w:tcW w:w="817" w:type="dxa"/>
          </w:tcPr>
          <w:p w:rsidR="000771C0" w:rsidRPr="000771C0" w:rsidRDefault="000771C0" w:rsidP="009446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1C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</w:tcPr>
          <w:p w:rsidR="000771C0" w:rsidRPr="000771C0" w:rsidRDefault="000771C0" w:rsidP="009446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Коррупционно-опасная функция</w:t>
            </w:r>
            <w:r w:rsidRPr="000771C0">
              <w:rPr>
                <w:rStyle w:val="ab"/>
                <w:rFonts w:ascii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3667" w:type="dxa"/>
          </w:tcPr>
          <w:p w:rsidR="000771C0" w:rsidRPr="000771C0" w:rsidRDefault="000771C0" w:rsidP="009446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1C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Вид коррупционного риска</w:t>
            </w:r>
            <w:r w:rsidRPr="000771C0">
              <w:rPr>
                <w:rStyle w:val="ab"/>
                <w:rFonts w:ascii="Times New Roman" w:hAnsi="Times New Roman" w:cs="Times New Roman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2003" w:type="dxa"/>
          </w:tcPr>
          <w:p w:rsidR="000771C0" w:rsidRPr="000771C0" w:rsidRDefault="000771C0" w:rsidP="009446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должности работника в учреждении</w:t>
            </w:r>
            <w:r w:rsidRPr="000771C0">
              <w:rPr>
                <w:rStyle w:val="ab"/>
                <w:rFonts w:ascii="Times New Roman" w:hAnsi="Times New Roman" w:cs="Times New Roman"/>
                <w:sz w:val="24"/>
                <w:szCs w:val="24"/>
                <w:lang w:eastAsia="ru-RU"/>
              </w:rPr>
              <w:footnoteReference w:id="3"/>
            </w:r>
            <w:r w:rsidRPr="00077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деятельность которого связана с коррупционными рисками</w:t>
            </w:r>
          </w:p>
        </w:tc>
        <w:tc>
          <w:tcPr>
            <w:tcW w:w="1276" w:type="dxa"/>
          </w:tcPr>
          <w:p w:rsidR="000771C0" w:rsidRPr="000771C0" w:rsidRDefault="000771C0" w:rsidP="009446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Степень риска (низкая, средняя, высокая)</w:t>
            </w:r>
            <w:r w:rsidRPr="000771C0">
              <w:rPr>
                <w:rStyle w:val="ab"/>
                <w:rFonts w:ascii="Times New Roman" w:hAnsi="Times New Roman" w:cs="Times New Roman"/>
                <w:sz w:val="24"/>
                <w:szCs w:val="24"/>
                <w:lang w:eastAsia="ru-RU"/>
              </w:rPr>
              <w:footnoteReference w:id="4"/>
            </w:r>
          </w:p>
        </w:tc>
        <w:tc>
          <w:tcPr>
            <w:tcW w:w="4394" w:type="dxa"/>
          </w:tcPr>
          <w:p w:rsidR="000771C0" w:rsidRPr="000771C0" w:rsidRDefault="000771C0" w:rsidP="009446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Меры по управлению</w:t>
            </w:r>
            <w:r w:rsidRPr="00077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коррупционными рисками</w:t>
            </w:r>
            <w:r w:rsidRPr="000771C0">
              <w:rPr>
                <w:rStyle w:val="ab"/>
                <w:rFonts w:ascii="Times New Roman" w:hAnsi="Times New Roman" w:cs="Times New Roman"/>
                <w:sz w:val="24"/>
                <w:szCs w:val="24"/>
                <w:lang w:eastAsia="ru-RU"/>
              </w:rPr>
              <w:footnoteReference w:id="5"/>
            </w:r>
          </w:p>
        </w:tc>
      </w:tr>
    </w:tbl>
    <w:p w:rsidR="000771C0" w:rsidRPr="000771C0" w:rsidRDefault="000771C0" w:rsidP="000771C0">
      <w:pPr>
        <w:rPr>
          <w:rFonts w:cs="Times New Roman"/>
          <w:sz w:val="2"/>
          <w:szCs w:val="2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816"/>
        <w:gridCol w:w="2693"/>
        <w:gridCol w:w="3687"/>
        <w:gridCol w:w="1984"/>
        <w:gridCol w:w="1276"/>
        <w:gridCol w:w="4394"/>
      </w:tblGrid>
      <w:tr w:rsidR="000771C0" w:rsidRPr="000771C0" w:rsidTr="00944675">
        <w:trPr>
          <w:tblHeader/>
        </w:trPr>
        <w:tc>
          <w:tcPr>
            <w:tcW w:w="816" w:type="dxa"/>
          </w:tcPr>
          <w:p w:rsidR="000771C0" w:rsidRPr="000771C0" w:rsidRDefault="000771C0" w:rsidP="009446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1C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0771C0" w:rsidRPr="000771C0" w:rsidRDefault="000771C0" w:rsidP="009446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1C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7" w:type="dxa"/>
          </w:tcPr>
          <w:p w:rsidR="000771C0" w:rsidRPr="000771C0" w:rsidRDefault="000771C0" w:rsidP="009446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1C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0771C0" w:rsidRPr="000771C0" w:rsidRDefault="000771C0" w:rsidP="009446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1C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0771C0" w:rsidRPr="000771C0" w:rsidRDefault="000771C0" w:rsidP="009446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1C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</w:tcPr>
          <w:p w:rsidR="000771C0" w:rsidRPr="000771C0" w:rsidRDefault="000771C0" w:rsidP="009446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1C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771C0" w:rsidRPr="000771C0" w:rsidTr="00944675">
        <w:tc>
          <w:tcPr>
            <w:tcW w:w="816" w:type="dxa"/>
            <w:tcBorders>
              <w:bottom w:val="single" w:sz="4" w:space="0" w:color="auto"/>
            </w:tcBorders>
          </w:tcPr>
          <w:p w:rsidR="000771C0" w:rsidRPr="000771C0" w:rsidRDefault="000771C0" w:rsidP="000771C0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ascii="Times New Roman" w:eastAsiaTheme="minorEastAsia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771C0" w:rsidRPr="000771C0" w:rsidRDefault="000771C0" w:rsidP="00944675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проектов локальных нормативных актов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0771C0" w:rsidRPr="000771C0" w:rsidRDefault="000771C0" w:rsidP="009446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и согласование проектов локальных нормативных актов, содержащих коррупциогенные факторы</w:t>
            </w:r>
            <w:r w:rsidR="00596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612A" w:rsidRPr="00822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иные заведомо нарушающие нормы законодательства РФ</w:t>
            </w:r>
            <w:r w:rsidRPr="00822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71C0" w:rsidRPr="000771C0" w:rsidRDefault="000771C0" w:rsidP="009446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71C0" w:rsidRPr="000771C0" w:rsidRDefault="000771C0" w:rsidP="009446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771C0" w:rsidRPr="000771C0" w:rsidRDefault="000771C0" w:rsidP="009446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1C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руководитель структурного </w:t>
            </w:r>
            <w:r w:rsidRPr="00822B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подразделения</w:t>
            </w:r>
            <w:r w:rsidR="0059612A" w:rsidRPr="00822B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иные должностные лица, в должностные обязанности которых входит согласование</w:t>
            </w:r>
            <w:r w:rsidR="00537C75" w:rsidRPr="00822B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37C75" w:rsidRPr="00822B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(разработка)</w:t>
            </w:r>
            <w:r w:rsidR="0059612A" w:rsidRPr="00822B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проектов локальных нормативных актов</w:t>
            </w:r>
          </w:p>
          <w:p w:rsidR="000771C0" w:rsidRPr="000771C0" w:rsidRDefault="000771C0" w:rsidP="009446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71C0" w:rsidRPr="000771C0" w:rsidRDefault="000771C0" w:rsidP="009446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71C0" w:rsidRPr="000771C0" w:rsidRDefault="000771C0" w:rsidP="009446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Высокая</w:t>
            </w:r>
          </w:p>
          <w:p w:rsidR="000771C0" w:rsidRPr="000771C0" w:rsidRDefault="000771C0" w:rsidP="009446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71C0" w:rsidRPr="000771C0" w:rsidRDefault="000771C0" w:rsidP="009446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71C0" w:rsidRPr="000771C0" w:rsidRDefault="000771C0" w:rsidP="009446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71C0" w:rsidRPr="000771C0" w:rsidRDefault="000771C0" w:rsidP="009446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71C0" w:rsidRPr="000771C0" w:rsidRDefault="000771C0" w:rsidP="009446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771C0" w:rsidRPr="000771C0" w:rsidRDefault="000771C0" w:rsidP="009446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работником учреждения при осуществлении коррупционно-опасной функции.</w:t>
            </w:r>
          </w:p>
          <w:p w:rsidR="000771C0" w:rsidRPr="000771C0" w:rsidRDefault="000771C0" w:rsidP="00944675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771C0" w:rsidRPr="000771C0" w:rsidRDefault="000771C0" w:rsidP="009446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к разработке проектов локальных нормативных актов институтов гражданского общества в формах обсуждения, создания совместных рабочих групп.</w:t>
            </w:r>
          </w:p>
          <w:p w:rsidR="000771C0" w:rsidRPr="000771C0" w:rsidRDefault="000771C0" w:rsidP="00944675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771C0" w:rsidRPr="000771C0" w:rsidRDefault="000771C0" w:rsidP="009446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работникам учреждения: </w:t>
            </w:r>
          </w:p>
          <w:p w:rsidR="000771C0" w:rsidRPr="000771C0" w:rsidRDefault="000771C0" w:rsidP="009446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работодателю о склонении к совершению коррупционного правонарушения;</w:t>
            </w:r>
          </w:p>
          <w:p w:rsidR="000771C0" w:rsidRDefault="000771C0" w:rsidP="009446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EB19B5" w:rsidRDefault="00EB19B5" w:rsidP="009446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19B5" w:rsidRPr="000771C0" w:rsidRDefault="00EB19B5" w:rsidP="009446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B2C">
              <w:rPr>
                <w:rFonts w:ascii="Times New Roman" w:hAnsi="Times New Roman" w:cs="Times New Roman"/>
                <w:sz w:val="24"/>
                <w:szCs w:val="24"/>
              </w:rPr>
              <w:t>Формирование негативного отношения к поведению должностных лиц,                работников, которое может восприниматься окружающими как согласие принять взятку или как просьба о даче взятки.</w:t>
            </w:r>
          </w:p>
        </w:tc>
      </w:tr>
      <w:tr w:rsidR="000771C0" w:rsidRPr="000771C0" w:rsidTr="00944675">
        <w:tc>
          <w:tcPr>
            <w:tcW w:w="816" w:type="dxa"/>
          </w:tcPr>
          <w:p w:rsidR="000771C0" w:rsidRPr="000771C0" w:rsidRDefault="000771C0" w:rsidP="000771C0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ascii="Times New Roman" w:eastAsiaTheme="minorEastAsia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771C0" w:rsidRPr="000771C0" w:rsidRDefault="000771C0" w:rsidP="009446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интересов учреждения в судебных и иных органах власти</w:t>
            </w:r>
          </w:p>
        </w:tc>
        <w:tc>
          <w:tcPr>
            <w:tcW w:w="3687" w:type="dxa"/>
          </w:tcPr>
          <w:p w:rsidR="000771C0" w:rsidRPr="000771C0" w:rsidRDefault="000771C0" w:rsidP="009446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Злоупотребление предоставленными полномочиями (в обмен на обещанное вознаграждение отказ</w:t>
            </w:r>
            <w:r w:rsidR="0059612A" w:rsidRPr="00822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исковых требований,</w:t>
            </w:r>
            <w:r w:rsidR="0059612A" w:rsidRPr="00822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изменение исковых требований,</w:t>
            </w:r>
            <w:r w:rsidRPr="00822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признание исковых требований, заключение мирового соглашения в нарушение интересов учреждения).</w:t>
            </w:r>
          </w:p>
          <w:p w:rsidR="000771C0" w:rsidRPr="000771C0" w:rsidRDefault="000771C0" w:rsidP="009446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B39E4" w:rsidRDefault="00AB39E4" w:rsidP="00944675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71C0" w:rsidRPr="000771C0" w:rsidRDefault="000771C0" w:rsidP="00944675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1C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Выработка позиции представления в суде интересов учреждения, используя договоренность с участниками судебного процесса.</w:t>
            </w:r>
          </w:p>
          <w:p w:rsidR="000771C0" w:rsidRPr="000771C0" w:rsidRDefault="000771C0" w:rsidP="00944675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71C0" w:rsidRPr="000771C0" w:rsidRDefault="000771C0" w:rsidP="009446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771C0" w:rsidRPr="000771C0" w:rsidRDefault="00822B2C" w:rsidP="009446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руководитель</w:t>
            </w:r>
            <w:r w:rsidR="000771C0" w:rsidRPr="000771C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учреждения, </w:t>
            </w:r>
          </w:p>
          <w:p w:rsidR="000771C0" w:rsidRPr="000771C0" w:rsidRDefault="000771C0" w:rsidP="009446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1C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юрист</w:t>
            </w:r>
          </w:p>
          <w:p w:rsidR="000771C0" w:rsidRPr="000771C0" w:rsidRDefault="000771C0" w:rsidP="009446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71C0" w:rsidRPr="000771C0" w:rsidRDefault="000771C0" w:rsidP="009446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71C0" w:rsidRPr="000771C0" w:rsidRDefault="000771C0" w:rsidP="009446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71C0" w:rsidRPr="000771C0" w:rsidRDefault="000771C0" w:rsidP="009446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71C0" w:rsidRPr="000771C0" w:rsidRDefault="000771C0" w:rsidP="009446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71C0" w:rsidRPr="000771C0" w:rsidRDefault="000771C0" w:rsidP="009446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9612A" w:rsidRDefault="0059612A" w:rsidP="009446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9612A" w:rsidRDefault="0059612A" w:rsidP="009446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39E4" w:rsidRDefault="00AB39E4" w:rsidP="009446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71C0" w:rsidRPr="000771C0" w:rsidRDefault="00822B2C" w:rsidP="009446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руководитель</w:t>
            </w:r>
            <w:r w:rsidR="000771C0" w:rsidRPr="000771C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учреждения,</w:t>
            </w:r>
          </w:p>
          <w:p w:rsidR="000771C0" w:rsidRPr="000771C0" w:rsidRDefault="000771C0" w:rsidP="009446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1C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276" w:type="dxa"/>
          </w:tcPr>
          <w:p w:rsidR="000771C0" w:rsidRPr="000771C0" w:rsidRDefault="000771C0" w:rsidP="009446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1C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Средняя</w:t>
            </w:r>
          </w:p>
          <w:p w:rsidR="000771C0" w:rsidRPr="000771C0" w:rsidRDefault="000771C0" w:rsidP="009446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71C0" w:rsidRPr="000771C0" w:rsidRDefault="000771C0" w:rsidP="009446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71C0" w:rsidRPr="000771C0" w:rsidRDefault="000771C0" w:rsidP="009446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71C0" w:rsidRPr="000771C0" w:rsidRDefault="000771C0" w:rsidP="009446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71C0" w:rsidRPr="000771C0" w:rsidRDefault="000771C0" w:rsidP="009446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71C0" w:rsidRPr="000771C0" w:rsidRDefault="000771C0" w:rsidP="009446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71C0" w:rsidRPr="000771C0" w:rsidRDefault="000771C0" w:rsidP="009446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71C0" w:rsidRPr="000771C0" w:rsidRDefault="000771C0" w:rsidP="009446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9612A" w:rsidRDefault="0059612A" w:rsidP="009446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9612A" w:rsidRDefault="0059612A" w:rsidP="009446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39E4" w:rsidRDefault="00AB39E4" w:rsidP="009446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71C0" w:rsidRPr="000771C0" w:rsidRDefault="000771C0" w:rsidP="009446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1C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0771C0" w:rsidRPr="000771C0" w:rsidRDefault="000771C0" w:rsidP="009446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Обязательное заблаговременное согласование </w:t>
            </w:r>
            <w:r w:rsidRPr="00077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правовой позиции представителя учреждения с руководителем учреждения.</w:t>
            </w:r>
          </w:p>
          <w:p w:rsidR="0059612A" w:rsidRDefault="0059612A" w:rsidP="009446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71C0" w:rsidRPr="000771C0" w:rsidRDefault="000771C0" w:rsidP="009446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работникам учреждения: </w:t>
            </w:r>
          </w:p>
          <w:p w:rsidR="000771C0" w:rsidRPr="000771C0" w:rsidRDefault="000771C0" w:rsidP="009446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обязанности незамедлительно сообщить </w:t>
            </w:r>
            <w:r w:rsidR="00596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работодателю </w:t>
            </w:r>
            <w:r w:rsidRPr="00077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склонении к совершению коррупционного правонарушения;</w:t>
            </w:r>
          </w:p>
          <w:p w:rsidR="000771C0" w:rsidRPr="000771C0" w:rsidRDefault="000771C0" w:rsidP="009446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0771C0" w:rsidRPr="000771C0" w:rsidRDefault="000771C0" w:rsidP="00944675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771C0" w:rsidRDefault="00AB39E4" w:rsidP="009446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1C0">
              <w:rPr>
                <w:rFonts w:ascii="Times New Roman" w:hAnsi="Times New Roman" w:cs="Times New Roman"/>
                <w:sz w:val="24"/>
                <w:szCs w:val="24"/>
              </w:rPr>
              <w:t>Формирование негативного отношения к поведению должностных лиц,                работников, которое может восприниматься окружающими как согласие принять взятку или как просьба о даче взятки.</w:t>
            </w:r>
          </w:p>
          <w:p w:rsidR="0059612A" w:rsidRPr="000771C0" w:rsidRDefault="0059612A" w:rsidP="009446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1C0" w:rsidRPr="000771C0" w:rsidTr="00944675">
        <w:tc>
          <w:tcPr>
            <w:tcW w:w="816" w:type="dxa"/>
          </w:tcPr>
          <w:p w:rsidR="000771C0" w:rsidRPr="000771C0" w:rsidRDefault="000771C0" w:rsidP="000771C0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ascii="Times New Roman" w:eastAsiaTheme="minorEastAsia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771C0" w:rsidRPr="000771C0" w:rsidRDefault="000771C0" w:rsidP="009446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договорной работы (правовая экспертиза проектов договоров (соглашений), заключаемых от имени учреждения </w:t>
            </w:r>
          </w:p>
        </w:tc>
        <w:tc>
          <w:tcPr>
            <w:tcW w:w="3687" w:type="dxa"/>
          </w:tcPr>
          <w:p w:rsidR="000771C0" w:rsidRPr="00822B2C" w:rsidRDefault="000771C0" w:rsidP="009446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Согласование проектов договоров (соглашений), предоставляющих необоснованные преимущества отдельным лицам, в обмен на полученное (обещанное) от заин</w:t>
            </w:r>
            <w:r w:rsidR="0069498B" w:rsidRPr="00822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тересованных лиц вознаграждение; в том числе внесение изменений и расторжение договора по инициативам коррупционной направленности.</w:t>
            </w:r>
          </w:p>
        </w:tc>
        <w:tc>
          <w:tcPr>
            <w:tcW w:w="1984" w:type="dxa"/>
          </w:tcPr>
          <w:p w:rsidR="000771C0" w:rsidRPr="00822B2C" w:rsidRDefault="00822B2C" w:rsidP="009446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руководитель</w:t>
            </w:r>
            <w:r w:rsidR="000771C0" w:rsidRPr="00822B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учреждения,</w:t>
            </w:r>
          </w:p>
          <w:p w:rsidR="002B1137" w:rsidRPr="00822B2C" w:rsidRDefault="002B1137" w:rsidP="009446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2B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гл. бухгалтер,</w:t>
            </w:r>
          </w:p>
          <w:p w:rsidR="000771C0" w:rsidRPr="00822B2C" w:rsidRDefault="000771C0" w:rsidP="009446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B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юрист</w:t>
            </w:r>
            <w:r w:rsidR="00EB19B5" w:rsidRPr="00822B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специалист по закупкам</w:t>
            </w:r>
          </w:p>
        </w:tc>
        <w:tc>
          <w:tcPr>
            <w:tcW w:w="1276" w:type="dxa"/>
          </w:tcPr>
          <w:p w:rsidR="000771C0" w:rsidRPr="000771C0" w:rsidRDefault="000771C0" w:rsidP="009446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0771C0" w:rsidRPr="000771C0" w:rsidRDefault="000771C0" w:rsidP="009446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 согласования договоров (соглашений).</w:t>
            </w:r>
          </w:p>
          <w:p w:rsidR="000771C0" w:rsidRPr="000771C0" w:rsidRDefault="000771C0" w:rsidP="00944675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771C0" w:rsidRPr="000771C0" w:rsidRDefault="000771C0" w:rsidP="00944675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771C0" w:rsidRPr="000771C0" w:rsidRDefault="000771C0" w:rsidP="009446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работникам учреждения: </w:t>
            </w:r>
          </w:p>
          <w:p w:rsidR="000771C0" w:rsidRPr="000771C0" w:rsidRDefault="000771C0" w:rsidP="009446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работодателю о склонении к совершению коррупционного правонарушения;</w:t>
            </w:r>
          </w:p>
          <w:p w:rsidR="000771C0" w:rsidRPr="000771C0" w:rsidRDefault="000771C0" w:rsidP="009446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0771C0" w:rsidRPr="000771C0" w:rsidRDefault="000771C0" w:rsidP="009446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71C0" w:rsidRPr="000771C0" w:rsidRDefault="000771C0" w:rsidP="00EB19B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1C0">
              <w:rPr>
                <w:rFonts w:ascii="Times New Roman" w:hAnsi="Times New Roman" w:cs="Times New Roman"/>
                <w:sz w:val="24"/>
                <w:szCs w:val="24"/>
              </w:rPr>
              <w:t>Формирование негативного отношения к поведению должностных лиц,                работников, которое может восприниматься окружающими как согласие принять взятку или как просьба о даче взятки.</w:t>
            </w:r>
          </w:p>
        </w:tc>
      </w:tr>
      <w:tr w:rsidR="000771C0" w:rsidRPr="000771C0" w:rsidTr="00944675">
        <w:tc>
          <w:tcPr>
            <w:tcW w:w="816" w:type="dxa"/>
          </w:tcPr>
          <w:p w:rsidR="000771C0" w:rsidRPr="000771C0" w:rsidRDefault="000771C0" w:rsidP="000771C0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ascii="Times New Roman" w:eastAsiaTheme="minorEastAsia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771C0" w:rsidRPr="000771C0" w:rsidRDefault="000771C0" w:rsidP="0094467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Осуществление учреждением</w:t>
            </w:r>
          </w:p>
          <w:p w:rsidR="000771C0" w:rsidRPr="000771C0" w:rsidRDefault="000771C0" w:rsidP="0094467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полномочий </w:t>
            </w:r>
          </w:p>
        </w:tc>
        <w:tc>
          <w:tcPr>
            <w:tcW w:w="3687" w:type="dxa"/>
          </w:tcPr>
          <w:p w:rsidR="000771C0" w:rsidRPr="000771C0" w:rsidRDefault="000771C0" w:rsidP="00944675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1C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Согласование крупных сделок с нарушением установленного порядка в интересах отдельных лиц </w:t>
            </w:r>
            <w:r w:rsidRPr="00077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0771C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связи с полученным (обещанным) от них (иных заинтересованных лиц) вознаграждением.</w:t>
            </w:r>
          </w:p>
        </w:tc>
        <w:tc>
          <w:tcPr>
            <w:tcW w:w="1984" w:type="dxa"/>
          </w:tcPr>
          <w:p w:rsidR="000771C0" w:rsidRPr="000771C0" w:rsidRDefault="00822B2C" w:rsidP="00CD3F9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CD3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учреждения,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заместитель руководителя учреждения,</w:t>
            </w:r>
            <w:r w:rsidR="00CD3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главный бухгалтер.</w:t>
            </w:r>
          </w:p>
        </w:tc>
        <w:tc>
          <w:tcPr>
            <w:tcW w:w="1276" w:type="dxa"/>
          </w:tcPr>
          <w:p w:rsidR="000771C0" w:rsidRPr="000771C0" w:rsidRDefault="000771C0" w:rsidP="009446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0771C0" w:rsidRPr="00822B2C" w:rsidRDefault="000771C0" w:rsidP="009446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 и сроков совершения действий работником учреждения при осуществлении коррупционно-опасной функции.</w:t>
            </w:r>
          </w:p>
          <w:p w:rsidR="00AB39E4" w:rsidRPr="00822B2C" w:rsidRDefault="00AB39E4" w:rsidP="009446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B39E4" w:rsidRPr="00822B2C" w:rsidRDefault="00AB39E4" w:rsidP="009446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B2C">
              <w:rPr>
                <w:rFonts w:ascii="Times New Roman" w:hAnsi="Times New Roman" w:cs="Times New Roman"/>
                <w:sz w:val="24"/>
                <w:szCs w:val="24"/>
              </w:rPr>
              <w:t>Формирование негативного отношения к поведению должностных лиц,                работников, которое может восприниматься окружающими как согласие принять взятку или как просьба о даче взятки.</w:t>
            </w:r>
          </w:p>
          <w:p w:rsidR="00AB39E4" w:rsidRPr="00822B2C" w:rsidRDefault="00AB39E4" w:rsidP="009446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9E4" w:rsidRPr="00822B2C" w:rsidRDefault="00AB39E4" w:rsidP="00AB39E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работникам учреждения: </w:t>
            </w:r>
          </w:p>
          <w:p w:rsidR="00AB39E4" w:rsidRPr="00822B2C" w:rsidRDefault="00AB39E4" w:rsidP="00AB39E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обязанности незамедлительно </w:t>
            </w:r>
            <w:r w:rsidRPr="00822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сообщить  работодателю о склонении к совершению коррупционного правонарушения;</w:t>
            </w:r>
          </w:p>
          <w:p w:rsidR="000771C0" w:rsidRPr="00822B2C" w:rsidRDefault="00AB39E4" w:rsidP="00AB39E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0771C0" w:rsidRPr="000771C0" w:rsidTr="00944675">
        <w:tc>
          <w:tcPr>
            <w:tcW w:w="816" w:type="dxa"/>
          </w:tcPr>
          <w:p w:rsidR="000771C0" w:rsidRPr="000771C0" w:rsidRDefault="000771C0" w:rsidP="000771C0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ascii="Times New Roman" w:eastAsiaTheme="minorEastAsia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771C0" w:rsidRPr="000771C0" w:rsidRDefault="000771C0" w:rsidP="009446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заказов, заключение договоров на поставку товаров, оказание услуг, выполнение работ, заключаемых для нужд учреждения </w:t>
            </w:r>
          </w:p>
          <w:p w:rsidR="000771C0" w:rsidRPr="000771C0" w:rsidRDefault="000771C0" w:rsidP="009446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0771C0" w:rsidRPr="000771C0" w:rsidRDefault="000771C0" w:rsidP="009446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приеме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государственных договоров.</w:t>
            </w:r>
          </w:p>
        </w:tc>
        <w:tc>
          <w:tcPr>
            <w:tcW w:w="1984" w:type="dxa"/>
          </w:tcPr>
          <w:p w:rsidR="00EB19B5" w:rsidRPr="000771C0" w:rsidRDefault="00822B2C" w:rsidP="00822B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по закупкам, юрист</w:t>
            </w:r>
          </w:p>
        </w:tc>
        <w:tc>
          <w:tcPr>
            <w:tcW w:w="1276" w:type="dxa"/>
          </w:tcPr>
          <w:p w:rsidR="000771C0" w:rsidRPr="000771C0" w:rsidRDefault="000771C0" w:rsidP="009446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0771C0" w:rsidRPr="000771C0" w:rsidRDefault="000771C0" w:rsidP="009446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работником учреждения при осуществлении коррупционно-опасной функции.</w:t>
            </w:r>
          </w:p>
          <w:p w:rsidR="000771C0" w:rsidRPr="000771C0" w:rsidRDefault="000771C0" w:rsidP="00944675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771C0" w:rsidRPr="000771C0" w:rsidRDefault="000771C0" w:rsidP="009446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проектов договоров либо технических заданий к ним.</w:t>
            </w:r>
          </w:p>
          <w:p w:rsidR="000771C0" w:rsidRPr="000771C0" w:rsidRDefault="000771C0" w:rsidP="009446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Комиссионный прием результатов выполненных работ (поставленных товаров, оказанных услуг).</w:t>
            </w:r>
          </w:p>
          <w:p w:rsidR="000771C0" w:rsidRPr="000771C0" w:rsidRDefault="000771C0" w:rsidP="00944675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771C0" w:rsidRPr="000771C0" w:rsidRDefault="000771C0" w:rsidP="009446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работникам учреждения: </w:t>
            </w:r>
          </w:p>
          <w:p w:rsidR="000771C0" w:rsidRPr="000771C0" w:rsidRDefault="000771C0" w:rsidP="009446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 работодателю о склонении к совершению коррупционного правонарушения;</w:t>
            </w:r>
          </w:p>
          <w:p w:rsidR="000771C0" w:rsidRDefault="000771C0" w:rsidP="009446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AB39E4" w:rsidRDefault="00AB39E4" w:rsidP="009446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B39E4" w:rsidRPr="000771C0" w:rsidRDefault="00AB39E4" w:rsidP="009446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B2C">
              <w:rPr>
                <w:rFonts w:ascii="Times New Roman" w:hAnsi="Times New Roman" w:cs="Times New Roman"/>
                <w:sz w:val="24"/>
                <w:szCs w:val="24"/>
              </w:rPr>
              <w:t>Формирование негативного отношения к поведению должностных лиц,                работников, которое может восприниматься окружающими как согласие принять взятку или как просьба о даче взятки.</w:t>
            </w:r>
          </w:p>
        </w:tc>
      </w:tr>
      <w:tr w:rsidR="000771C0" w:rsidRPr="000771C0" w:rsidTr="00944675">
        <w:tc>
          <w:tcPr>
            <w:tcW w:w="816" w:type="dxa"/>
          </w:tcPr>
          <w:p w:rsidR="000771C0" w:rsidRPr="000771C0" w:rsidRDefault="000771C0" w:rsidP="000771C0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ascii="Times New Roman" w:eastAsiaTheme="minorEastAsia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771C0" w:rsidRPr="000771C0" w:rsidRDefault="000771C0" w:rsidP="009446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услуг</w:t>
            </w:r>
          </w:p>
        </w:tc>
        <w:tc>
          <w:tcPr>
            <w:tcW w:w="3687" w:type="dxa"/>
          </w:tcPr>
          <w:p w:rsidR="000771C0" w:rsidRPr="000771C0" w:rsidRDefault="000771C0" w:rsidP="009446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Установление необоснованных преимуществ при оказании </w:t>
            </w:r>
            <w:r w:rsidRPr="00077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услуги.</w:t>
            </w:r>
          </w:p>
          <w:p w:rsidR="000771C0" w:rsidRPr="000771C0" w:rsidRDefault="000771C0" w:rsidP="009446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71C0" w:rsidRPr="000771C0" w:rsidRDefault="000771C0" w:rsidP="009446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1C0">
              <w:rPr>
                <w:rFonts w:ascii="Times New Roman" w:hAnsi="Times New Roman" w:cs="Times New Roman"/>
                <w:sz w:val="24"/>
                <w:szCs w:val="24"/>
              </w:rPr>
              <w:t>Незаконное оказание либо отказ в оказании услуги.</w:t>
            </w:r>
          </w:p>
          <w:p w:rsidR="000771C0" w:rsidRPr="000771C0" w:rsidRDefault="000771C0" w:rsidP="009446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1C0" w:rsidRPr="000771C0" w:rsidRDefault="000771C0" w:rsidP="009446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Требование от граждан информации и документов, предоставление которых не предусмотрено.</w:t>
            </w:r>
          </w:p>
        </w:tc>
        <w:tc>
          <w:tcPr>
            <w:tcW w:w="1984" w:type="dxa"/>
          </w:tcPr>
          <w:p w:rsidR="000771C0" w:rsidRPr="000771C0" w:rsidRDefault="000771C0" w:rsidP="009446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руководитель учреждения, </w:t>
            </w:r>
            <w:r w:rsidRPr="00077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 структурных подразделений</w:t>
            </w:r>
            <w:r w:rsidR="00EB19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B19B5" w:rsidRPr="00822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должностные лица, непосредственно оказывающие социальные услуги.</w:t>
            </w:r>
          </w:p>
          <w:p w:rsidR="000771C0" w:rsidRPr="000771C0" w:rsidRDefault="000771C0" w:rsidP="009446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0771C0" w:rsidRPr="000771C0" w:rsidRDefault="000771C0" w:rsidP="009446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Высокая</w:t>
            </w:r>
          </w:p>
        </w:tc>
        <w:tc>
          <w:tcPr>
            <w:tcW w:w="4394" w:type="dxa"/>
          </w:tcPr>
          <w:p w:rsidR="000771C0" w:rsidRPr="000771C0" w:rsidRDefault="000771C0" w:rsidP="009446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 оказания государственной услуги.</w:t>
            </w:r>
          </w:p>
          <w:p w:rsidR="000771C0" w:rsidRPr="000771C0" w:rsidRDefault="000771C0" w:rsidP="00944675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771C0" w:rsidRPr="000771C0" w:rsidRDefault="000771C0" w:rsidP="009446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Размещение на официальном сайте учреждения Административного регламента предоставления государственной услуги.</w:t>
            </w:r>
          </w:p>
          <w:p w:rsidR="000771C0" w:rsidRPr="000771C0" w:rsidRDefault="000771C0" w:rsidP="00944675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771C0" w:rsidRPr="000771C0" w:rsidRDefault="000771C0" w:rsidP="009446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механизма отбора работников учреждения для включения в состав комиссий, рабочих групп, принимающих соответствующие решения.</w:t>
            </w:r>
          </w:p>
          <w:p w:rsidR="000771C0" w:rsidRPr="000771C0" w:rsidRDefault="000771C0" w:rsidP="00944675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771C0" w:rsidRPr="000771C0" w:rsidRDefault="000771C0" w:rsidP="009446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</w:t>
            </w:r>
            <w:r w:rsidR="00822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</w:t>
            </w:r>
            <w:r w:rsidRPr="00077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исполнением положений Административного регламента оказания государственной услуги.</w:t>
            </w:r>
          </w:p>
          <w:p w:rsidR="000771C0" w:rsidRPr="000771C0" w:rsidRDefault="000771C0" w:rsidP="00944675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771C0" w:rsidRPr="000771C0" w:rsidRDefault="000771C0" w:rsidP="009446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работникам учреждения: </w:t>
            </w:r>
          </w:p>
          <w:p w:rsidR="000771C0" w:rsidRPr="000771C0" w:rsidRDefault="000771C0" w:rsidP="009446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обязанности незамедлительно сообщить работодателю о склонении к совершению коррупционного правонарушения;</w:t>
            </w:r>
          </w:p>
          <w:p w:rsidR="000771C0" w:rsidRPr="000771C0" w:rsidRDefault="000771C0" w:rsidP="009446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  <w:p w:rsidR="000771C0" w:rsidRPr="000771C0" w:rsidRDefault="000771C0" w:rsidP="009446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71C0" w:rsidRDefault="000771C0" w:rsidP="009446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Оптимизация перечня документов (материалов, информации), которые граждане обязаны предоставить для реализации права.</w:t>
            </w:r>
          </w:p>
          <w:p w:rsidR="00AB39E4" w:rsidRDefault="00AB39E4" w:rsidP="009446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B39E4" w:rsidRPr="000771C0" w:rsidRDefault="00AB39E4" w:rsidP="009446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B2C">
              <w:rPr>
                <w:rFonts w:ascii="Times New Roman" w:hAnsi="Times New Roman" w:cs="Times New Roman"/>
                <w:sz w:val="24"/>
                <w:szCs w:val="24"/>
              </w:rPr>
              <w:t>Формирование негативного отношения к поведению должностных лиц,                работников, которое может восприниматься окружающими как согласие принять взятку или как просьба о даче взятки.</w:t>
            </w:r>
          </w:p>
          <w:p w:rsidR="000771C0" w:rsidRPr="000771C0" w:rsidRDefault="000771C0" w:rsidP="009446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71C0" w:rsidRPr="000771C0" w:rsidRDefault="000771C0" w:rsidP="000771C0">
      <w:pPr>
        <w:rPr>
          <w:rFonts w:cs="Times New Roman"/>
        </w:rPr>
      </w:pPr>
    </w:p>
    <w:p w:rsidR="000771C0" w:rsidRPr="000771C0" w:rsidRDefault="000771C0" w:rsidP="000771C0">
      <w:pPr>
        <w:jc w:val="center"/>
        <w:rPr>
          <w:rFonts w:cs="Times New Roman"/>
        </w:rPr>
      </w:pPr>
      <w:r w:rsidRPr="000771C0">
        <w:rPr>
          <w:rFonts w:cs="Times New Roman"/>
        </w:rPr>
        <w:t>____________________</w:t>
      </w:r>
    </w:p>
    <w:p w:rsidR="00457F89" w:rsidRPr="000771C0" w:rsidRDefault="00457F89">
      <w:pPr>
        <w:rPr>
          <w:rFonts w:cs="Times New Roman"/>
        </w:rPr>
      </w:pPr>
    </w:p>
    <w:sectPr w:rsidR="00457F89" w:rsidRPr="000771C0" w:rsidSect="00D852AA">
      <w:headerReference w:type="default" r:id="rId8"/>
      <w:footerReference w:type="default" r:id="rId9"/>
      <w:headerReference w:type="first" r:id="rId10"/>
      <w:pgSz w:w="16838" w:h="11906" w:orient="landscape"/>
      <w:pgMar w:top="993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457" w:rsidRDefault="00582457" w:rsidP="000771C0">
      <w:r>
        <w:separator/>
      </w:r>
    </w:p>
  </w:endnote>
  <w:endnote w:type="continuationSeparator" w:id="0">
    <w:p w:rsidR="00582457" w:rsidRDefault="00582457" w:rsidP="0007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654" w:rsidRPr="00E971E9" w:rsidRDefault="00582457" w:rsidP="00AF236E">
    <w:pPr>
      <w:pStyle w:val="a7"/>
      <w:ind w:firstLine="0"/>
      <w:rPr>
        <w:rFonts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457" w:rsidRDefault="00582457" w:rsidP="000771C0">
      <w:r>
        <w:separator/>
      </w:r>
    </w:p>
  </w:footnote>
  <w:footnote w:type="continuationSeparator" w:id="0">
    <w:p w:rsidR="00582457" w:rsidRDefault="00582457" w:rsidP="000771C0">
      <w:r>
        <w:continuationSeparator/>
      </w:r>
    </w:p>
  </w:footnote>
  <w:footnote w:id="1">
    <w:p w:rsidR="000771C0" w:rsidRPr="00404DE6" w:rsidRDefault="000771C0" w:rsidP="000771C0">
      <w:pPr>
        <w:pStyle w:val="a9"/>
        <w:jc w:val="both"/>
      </w:pPr>
      <w:r w:rsidRPr="00404DE6">
        <w:rPr>
          <w:rStyle w:val="ab"/>
        </w:rPr>
        <w:footnoteRef/>
      </w:r>
      <w:r w:rsidRPr="00404DE6">
        <w:t xml:space="preserve"> Указать функции</w:t>
      </w:r>
      <w:r>
        <w:t>,</w:t>
      </w:r>
      <w:r w:rsidRPr="00404DE6">
        <w:t xml:space="preserve"> входящие в перечень функций </w:t>
      </w:r>
      <w:r>
        <w:t>учреждения</w:t>
      </w:r>
      <w:r w:rsidRPr="00404DE6">
        <w:t xml:space="preserve">, при реализации которых наиболее вероятно возникновение коррупции (далее – перечень). </w:t>
      </w:r>
    </w:p>
  </w:footnote>
  <w:footnote w:id="2">
    <w:p w:rsidR="000771C0" w:rsidRPr="00EC778F" w:rsidRDefault="000771C0" w:rsidP="000771C0">
      <w:pPr>
        <w:pStyle w:val="a9"/>
        <w:jc w:val="both"/>
      </w:pPr>
      <w:r w:rsidRPr="00EC778F">
        <w:rPr>
          <w:rStyle w:val="ab"/>
        </w:rPr>
        <w:footnoteRef/>
      </w:r>
      <w:r w:rsidRPr="00EC778F">
        <w:t xml:space="preserve"> Типовые ситуации выявляются в результате реализуемых </w:t>
      </w:r>
      <w:r>
        <w:t>учреждением</w:t>
      </w:r>
      <w:r w:rsidRPr="00EC778F">
        <w:t xml:space="preserve"> функций, </w:t>
      </w:r>
      <w:r w:rsidRPr="00EC778F">
        <w:rPr>
          <w:rFonts w:cs="Times New Roman"/>
        </w:rPr>
        <w:t>в ходе которых наиболее вероятно возникновение коррупции.</w:t>
      </w:r>
    </w:p>
  </w:footnote>
  <w:footnote w:id="3">
    <w:p w:rsidR="000771C0" w:rsidRPr="00EC778F" w:rsidRDefault="000771C0" w:rsidP="000771C0">
      <w:pPr>
        <w:pStyle w:val="a9"/>
        <w:jc w:val="both"/>
      </w:pPr>
      <w:r w:rsidRPr="00EC778F">
        <w:rPr>
          <w:rStyle w:val="ab"/>
        </w:rPr>
        <w:footnoteRef/>
      </w:r>
      <w:r w:rsidRPr="00EC778F">
        <w:t xml:space="preserve"> Указываются должности </w:t>
      </w:r>
      <w:r>
        <w:t>в учреждении</w:t>
      </w:r>
      <w:r w:rsidRPr="00EC778F">
        <w:rPr>
          <w:rFonts w:cs="Times New Roman"/>
          <w:lang w:eastAsia="ru-RU"/>
        </w:rPr>
        <w:t xml:space="preserve">, исполнение обязанностей по которым предполагает участие </w:t>
      </w:r>
      <w:r>
        <w:rPr>
          <w:rFonts w:cs="Times New Roman"/>
          <w:lang w:eastAsia="ru-RU"/>
        </w:rPr>
        <w:t>работника учреждения</w:t>
      </w:r>
      <w:r w:rsidRPr="00EC778F">
        <w:rPr>
          <w:rFonts w:cs="Times New Roman"/>
          <w:lang w:eastAsia="ru-RU"/>
        </w:rPr>
        <w:t xml:space="preserve"> в реализации функций</w:t>
      </w:r>
      <w:r>
        <w:rPr>
          <w:rFonts w:cs="Times New Roman"/>
          <w:lang w:eastAsia="ru-RU"/>
        </w:rPr>
        <w:t>,</w:t>
      </w:r>
      <w:r w:rsidRPr="00EC778F">
        <w:rPr>
          <w:rFonts w:cs="Times New Roman"/>
          <w:lang w:eastAsia="ru-RU"/>
        </w:rPr>
        <w:t xml:space="preserve"> включенных в перечень.</w:t>
      </w:r>
    </w:p>
  </w:footnote>
  <w:footnote w:id="4">
    <w:p w:rsidR="000771C0" w:rsidRPr="00EC778F" w:rsidRDefault="000771C0" w:rsidP="000771C0">
      <w:pPr>
        <w:pStyle w:val="a9"/>
        <w:jc w:val="both"/>
      </w:pPr>
      <w:r w:rsidRPr="00EC778F">
        <w:rPr>
          <w:rStyle w:val="ab"/>
        </w:rPr>
        <w:footnoteRef/>
      </w:r>
      <w:r w:rsidRPr="00EC778F">
        <w:t xml:space="preserve"> Степень риска определяется в зависимости от уровня вовлеченности </w:t>
      </w:r>
      <w:r>
        <w:t>работни</w:t>
      </w:r>
      <w:r w:rsidR="0059612A">
        <w:t>к</w:t>
      </w:r>
      <w:r>
        <w:t>а учреждения</w:t>
      </w:r>
      <w:r w:rsidRPr="00EC778F">
        <w:t xml:space="preserve"> в процесс принятия решений при </w:t>
      </w:r>
      <w:r w:rsidRPr="00EC778F">
        <w:rPr>
          <w:rFonts w:cs="Times New Roman"/>
          <w:lang w:eastAsia="ru-RU"/>
        </w:rPr>
        <w:t>реализации функций, включенных в перечень,</w:t>
      </w:r>
      <w:r w:rsidRPr="00EC778F">
        <w:t xml:space="preserve"> (единолично, в составе комиссии, группы).</w:t>
      </w:r>
    </w:p>
  </w:footnote>
  <w:footnote w:id="5">
    <w:p w:rsidR="000771C0" w:rsidRPr="00EC778F" w:rsidRDefault="000771C0" w:rsidP="000771C0">
      <w:pPr>
        <w:pStyle w:val="a9"/>
        <w:jc w:val="both"/>
      </w:pPr>
      <w:r w:rsidRPr="00EC778F">
        <w:rPr>
          <w:rStyle w:val="ab"/>
        </w:rPr>
        <w:footnoteRef/>
      </w:r>
      <w:r w:rsidRPr="00EC778F">
        <w:t xml:space="preserve"> Указываются конкретные мероприятия, направленные на</w:t>
      </w:r>
      <w:r w:rsidRPr="00EC778F">
        <w:rPr>
          <w:rFonts w:cs="Times New Roman"/>
          <w:lang w:eastAsia="ru-RU"/>
        </w:rPr>
        <w:t xml:space="preserve"> минимизацию (устранение) коррупционного риска при реализации функций</w:t>
      </w:r>
      <w:r>
        <w:rPr>
          <w:rFonts w:cs="Times New Roman"/>
          <w:lang w:eastAsia="ru-RU"/>
        </w:rPr>
        <w:t>,</w:t>
      </w:r>
      <w:r w:rsidRPr="00EC778F">
        <w:rPr>
          <w:rFonts w:cs="Times New Roman"/>
          <w:lang w:eastAsia="ru-RU"/>
        </w:rPr>
        <w:t xml:space="preserve"> включенных в перечень.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7583"/>
      <w:docPartObj>
        <w:docPartGallery w:val="Page Numbers (Top of Page)"/>
        <w:docPartUnique/>
      </w:docPartObj>
    </w:sdtPr>
    <w:sdtEndPr/>
    <w:sdtContent>
      <w:p w:rsidR="00D852AA" w:rsidRDefault="008D09D4" w:rsidP="00F409A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22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852AA" w:rsidRDefault="0058245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2AA" w:rsidRDefault="00582457">
    <w:pPr>
      <w:pStyle w:val="a5"/>
      <w:jc w:val="right"/>
    </w:pPr>
  </w:p>
  <w:p w:rsidR="00D852AA" w:rsidRDefault="005824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87336"/>
    <w:multiLevelType w:val="multilevel"/>
    <w:tmpl w:val="6732505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52214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BA"/>
    <w:rsid w:val="000771C0"/>
    <w:rsid w:val="000857A9"/>
    <w:rsid w:val="002B1137"/>
    <w:rsid w:val="0035704A"/>
    <w:rsid w:val="00440227"/>
    <w:rsid w:val="00457F89"/>
    <w:rsid w:val="004A207C"/>
    <w:rsid w:val="004E7CF8"/>
    <w:rsid w:val="00537C75"/>
    <w:rsid w:val="00582457"/>
    <w:rsid w:val="0059612A"/>
    <w:rsid w:val="0069498B"/>
    <w:rsid w:val="00822B2C"/>
    <w:rsid w:val="008405C2"/>
    <w:rsid w:val="0086398D"/>
    <w:rsid w:val="008D09D4"/>
    <w:rsid w:val="00944F67"/>
    <w:rsid w:val="009D3CBA"/>
    <w:rsid w:val="00AB39E4"/>
    <w:rsid w:val="00CC429E"/>
    <w:rsid w:val="00CD3F96"/>
    <w:rsid w:val="00D11E48"/>
    <w:rsid w:val="00EB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C0"/>
    <w:pPr>
      <w:spacing w:after="0" w:line="240" w:lineRule="auto"/>
      <w:ind w:firstLine="709"/>
    </w:pPr>
    <w:rPr>
      <w:rFonts w:eastAsia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405C2"/>
    <w:rPr>
      <w:b/>
      <w:bCs/>
    </w:rPr>
  </w:style>
  <w:style w:type="table" w:styleId="a4">
    <w:name w:val="Table Grid"/>
    <w:basedOn w:val="a1"/>
    <w:uiPriority w:val="59"/>
    <w:rsid w:val="000771C0"/>
    <w:pPr>
      <w:spacing w:after="0" w:line="240" w:lineRule="auto"/>
    </w:pPr>
    <w:rPr>
      <w:rFonts w:ascii="Calibri" w:eastAsia="Times New Roman" w:hAnsi="Calibri" w:cs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0771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71C0"/>
    <w:rPr>
      <w:rFonts w:eastAsia="Times New Roman" w:cs="Calibri"/>
      <w:sz w:val="28"/>
    </w:rPr>
  </w:style>
  <w:style w:type="paragraph" w:styleId="a7">
    <w:name w:val="footer"/>
    <w:basedOn w:val="a"/>
    <w:link w:val="a8"/>
    <w:uiPriority w:val="99"/>
    <w:unhideWhenUsed/>
    <w:rsid w:val="000771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71C0"/>
    <w:rPr>
      <w:rFonts w:eastAsia="Times New Roman" w:cs="Calibri"/>
      <w:sz w:val="28"/>
    </w:rPr>
  </w:style>
  <w:style w:type="paragraph" w:styleId="a9">
    <w:name w:val="footnote text"/>
    <w:basedOn w:val="a"/>
    <w:link w:val="aa"/>
    <w:uiPriority w:val="99"/>
    <w:semiHidden/>
    <w:unhideWhenUsed/>
    <w:rsid w:val="000771C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771C0"/>
    <w:rPr>
      <w:rFonts w:eastAsia="Times New Roman" w:cs="Calibri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771C0"/>
    <w:rPr>
      <w:vertAlign w:val="superscript"/>
    </w:rPr>
  </w:style>
  <w:style w:type="paragraph" w:customStyle="1" w:styleId="1">
    <w:name w:val="_Заголовок1"/>
    <w:basedOn w:val="a"/>
    <w:qFormat/>
    <w:rsid w:val="000771C0"/>
    <w:pPr>
      <w:keepNext/>
      <w:keepLines/>
      <w:numPr>
        <w:numId w:val="1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"/>
    <w:qFormat/>
    <w:rsid w:val="000771C0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0771C0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0771C0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c">
    <w:name w:val="Balloon Text"/>
    <w:basedOn w:val="a"/>
    <w:link w:val="ad"/>
    <w:uiPriority w:val="99"/>
    <w:semiHidden/>
    <w:unhideWhenUsed/>
    <w:rsid w:val="00944F6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4F6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C0"/>
    <w:pPr>
      <w:spacing w:after="0" w:line="240" w:lineRule="auto"/>
      <w:ind w:firstLine="709"/>
    </w:pPr>
    <w:rPr>
      <w:rFonts w:eastAsia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405C2"/>
    <w:rPr>
      <w:b/>
      <w:bCs/>
    </w:rPr>
  </w:style>
  <w:style w:type="table" w:styleId="a4">
    <w:name w:val="Table Grid"/>
    <w:basedOn w:val="a1"/>
    <w:uiPriority w:val="59"/>
    <w:rsid w:val="000771C0"/>
    <w:pPr>
      <w:spacing w:after="0" w:line="240" w:lineRule="auto"/>
    </w:pPr>
    <w:rPr>
      <w:rFonts w:ascii="Calibri" w:eastAsia="Times New Roman" w:hAnsi="Calibri" w:cs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0771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71C0"/>
    <w:rPr>
      <w:rFonts w:eastAsia="Times New Roman" w:cs="Calibri"/>
      <w:sz w:val="28"/>
    </w:rPr>
  </w:style>
  <w:style w:type="paragraph" w:styleId="a7">
    <w:name w:val="footer"/>
    <w:basedOn w:val="a"/>
    <w:link w:val="a8"/>
    <w:uiPriority w:val="99"/>
    <w:unhideWhenUsed/>
    <w:rsid w:val="000771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71C0"/>
    <w:rPr>
      <w:rFonts w:eastAsia="Times New Roman" w:cs="Calibri"/>
      <w:sz w:val="28"/>
    </w:rPr>
  </w:style>
  <w:style w:type="paragraph" w:styleId="a9">
    <w:name w:val="footnote text"/>
    <w:basedOn w:val="a"/>
    <w:link w:val="aa"/>
    <w:uiPriority w:val="99"/>
    <w:semiHidden/>
    <w:unhideWhenUsed/>
    <w:rsid w:val="000771C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771C0"/>
    <w:rPr>
      <w:rFonts w:eastAsia="Times New Roman" w:cs="Calibri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771C0"/>
    <w:rPr>
      <w:vertAlign w:val="superscript"/>
    </w:rPr>
  </w:style>
  <w:style w:type="paragraph" w:customStyle="1" w:styleId="1">
    <w:name w:val="_Заголовок1"/>
    <w:basedOn w:val="a"/>
    <w:qFormat/>
    <w:rsid w:val="000771C0"/>
    <w:pPr>
      <w:keepNext/>
      <w:keepLines/>
      <w:numPr>
        <w:numId w:val="1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"/>
    <w:qFormat/>
    <w:rsid w:val="000771C0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0771C0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0771C0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c">
    <w:name w:val="Balloon Text"/>
    <w:basedOn w:val="a"/>
    <w:link w:val="ad"/>
    <w:uiPriority w:val="99"/>
    <w:semiHidden/>
    <w:unhideWhenUsed/>
    <w:rsid w:val="00944F6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4F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16</cp:revision>
  <cp:lastPrinted>2019-11-01T12:18:00Z</cp:lastPrinted>
  <dcterms:created xsi:type="dcterms:W3CDTF">2019-10-21T13:29:00Z</dcterms:created>
  <dcterms:modified xsi:type="dcterms:W3CDTF">2019-11-01T12:18:00Z</dcterms:modified>
</cp:coreProperties>
</file>